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2A" w:rsidRPr="00666F51" w:rsidRDefault="00FC282A" w:rsidP="00FC28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E32669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FC282A" w:rsidRPr="00666F51" w:rsidRDefault="00FC282A" w:rsidP="00FC28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«Ч</w:t>
      </w:r>
      <w:r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FC282A" w:rsidRPr="00666F51" w:rsidRDefault="00FC282A" w:rsidP="00FC28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FC282A" w:rsidRPr="00711907" w:rsidRDefault="00FC282A" w:rsidP="00FC282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282A" w:rsidRDefault="00FC282A" w:rsidP="00FC282A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FC282A" w:rsidRDefault="00FC282A" w:rsidP="00FC282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FC282A" w:rsidRDefault="00FC282A" w:rsidP="00FC282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FC282A" w:rsidRDefault="00FC282A" w:rsidP="00FC282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FC282A" w:rsidRDefault="00FC282A" w:rsidP="00FC282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FC282A" w:rsidRPr="007A69AC" w:rsidRDefault="00FC282A" w:rsidP="00FC282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FC282A" w:rsidRDefault="00FC282A" w:rsidP="00FC282A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282A" w:rsidRDefault="00FC282A" w:rsidP="00FC282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C282A" w:rsidRPr="00711907" w:rsidRDefault="00FC282A" w:rsidP="00FC282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FC282A" w:rsidRDefault="00963210" w:rsidP="00FC282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(Кабинет № 111</w:t>
      </w:r>
      <w:r w:rsidR="00FC282A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FC282A" w:rsidRDefault="00FC282A" w:rsidP="00FC282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ДЛЯ </w:t>
      </w:r>
      <w:r w:rsidR="00963210">
        <w:rPr>
          <w:rFonts w:ascii="Times New Roman" w:hAnsi="Times New Roman" w:cs="Times New Roman"/>
          <w:b/>
          <w:bCs/>
          <w:sz w:val="32"/>
          <w:szCs w:val="32"/>
        </w:rPr>
        <w:t xml:space="preserve">ЛАБОРАТОРНЫХ </w:t>
      </w:r>
      <w:r>
        <w:rPr>
          <w:rFonts w:ascii="Times New Roman" w:hAnsi="Times New Roman" w:cs="Times New Roman"/>
          <w:b/>
          <w:bCs/>
          <w:sz w:val="32"/>
          <w:szCs w:val="32"/>
        </w:rPr>
        <w:t>ЗАНЯТИЙ ПО ФАРМАКОЛОГИИ</w:t>
      </w:r>
    </w:p>
    <w:p w:rsidR="00FC282A" w:rsidRPr="000B64BB" w:rsidRDefault="00FC282A" w:rsidP="00FC282A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ПО ДИСЦИПЛИНАМ В ОБЛАСТИ ФАРМАКОЛОГИИ</w:t>
      </w:r>
    </w:p>
    <w:p w:rsidR="00FC282A" w:rsidRPr="00F543B8" w:rsidRDefault="00FC282A" w:rsidP="00FC282A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FC282A" w:rsidRPr="009E7CBD" w:rsidRDefault="00FC282A" w:rsidP="00FC28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9E7CBD">
        <w:rPr>
          <w:rFonts w:ascii="Times New Roman" w:hAnsi="Times New Roman" w:cs="Times New Roman"/>
          <w:sz w:val="32"/>
          <w:szCs w:val="32"/>
        </w:rPr>
        <w:t>сех специальностей и направлений подготовки</w:t>
      </w:r>
    </w:p>
    <w:p w:rsidR="00FC282A" w:rsidRPr="009E7CBD" w:rsidRDefault="00FC282A" w:rsidP="00FC28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282A" w:rsidRDefault="00FC282A" w:rsidP="00FC28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282A" w:rsidRDefault="00FC282A" w:rsidP="00FC28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282A" w:rsidRDefault="00FC282A" w:rsidP="00FC28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282A" w:rsidRDefault="00FC282A" w:rsidP="00FC282A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C282A" w:rsidRDefault="00FC282A" w:rsidP="00FC282A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C282A" w:rsidRDefault="00FC282A" w:rsidP="00FC282A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C282A" w:rsidRPr="009E7CBD" w:rsidRDefault="00FC282A" w:rsidP="00FC282A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C282A" w:rsidRPr="007A69AC" w:rsidRDefault="00FC282A" w:rsidP="00FC282A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Чита</w:t>
      </w:r>
    </w:p>
    <w:p w:rsidR="00FC282A" w:rsidRDefault="00FC282A" w:rsidP="00FC282A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FC282A" w:rsidRPr="008D011C" w:rsidRDefault="00FC282A" w:rsidP="00FC282A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82A" w:rsidRDefault="00FC282A" w:rsidP="00FC282A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C667C1" w:rsidRPr="00C667C1" w:rsidRDefault="00FC282A" w:rsidP="00FC2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3012B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963210">
        <w:rPr>
          <w:rFonts w:ascii="Times New Roman" w:hAnsi="Times New Roman" w:cs="Times New Roman"/>
          <w:sz w:val="28"/>
          <w:szCs w:val="28"/>
        </w:rPr>
        <w:t xml:space="preserve">лабораторных </w:t>
      </w:r>
      <w:r>
        <w:rPr>
          <w:rFonts w:ascii="Times New Roman" w:hAnsi="Times New Roman" w:cs="Times New Roman"/>
          <w:sz w:val="28"/>
          <w:szCs w:val="28"/>
        </w:rPr>
        <w:t xml:space="preserve">занятий по </w:t>
      </w:r>
      <w:r w:rsidR="00C667C1">
        <w:rPr>
          <w:rFonts w:ascii="Times New Roman" w:hAnsi="Times New Roman" w:cs="Times New Roman"/>
          <w:sz w:val="28"/>
          <w:szCs w:val="28"/>
        </w:rPr>
        <w:t>фармакологии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 </w:t>
      </w:r>
      <w:r w:rsidR="00C667C1" w:rsidRPr="00C667C1">
        <w:rPr>
          <w:rFonts w:ascii="Times New Roman" w:hAnsi="Times New Roman" w:cs="Times New Roman"/>
          <w:sz w:val="28"/>
          <w:szCs w:val="28"/>
        </w:rPr>
        <w:t>для овладения определенными знаниями и умениями в области фармакологии</w:t>
      </w:r>
      <w:r w:rsidR="00C667C1" w:rsidRPr="00C667C1">
        <w:rPr>
          <w:rFonts w:ascii="Times New Roman" w:hAnsi="Times New Roman" w:cs="Times New Roman"/>
        </w:rPr>
        <w:t xml:space="preserve"> </w:t>
      </w:r>
      <w:r w:rsidR="00C667C1" w:rsidRPr="00C667C1">
        <w:rPr>
          <w:rFonts w:ascii="Times New Roman" w:hAnsi="Times New Roman" w:cs="Times New Roman"/>
          <w:sz w:val="28"/>
          <w:szCs w:val="28"/>
        </w:rPr>
        <w:t>с учетом последующего обучения и профессиональной деятельности.</w:t>
      </w:r>
    </w:p>
    <w:p w:rsidR="00FC282A" w:rsidRPr="00FD21F7" w:rsidRDefault="00FC282A" w:rsidP="00FC282A">
      <w:pPr>
        <w:spacing w:after="0" w:line="360" w:lineRule="auto"/>
        <w:ind w:firstLine="709"/>
        <w:jc w:val="both"/>
        <w:rPr>
          <w:color w:val="333333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работа с компьютером,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82A" w:rsidRPr="00520F09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15).</w:t>
      </w:r>
    </w:p>
    <w:p w:rsidR="00FC282A" w:rsidRDefault="00FC282A" w:rsidP="00FC28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672090, г. Чита, ул. Бабушкина, 4</w:t>
      </w:r>
      <w:r w:rsidR="00C667C1">
        <w:rPr>
          <w:rFonts w:ascii="Times New Roman" w:hAnsi="Times New Roman" w:cs="Times New Roman"/>
          <w:sz w:val="28"/>
          <w:szCs w:val="28"/>
        </w:rPr>
        <w:t>6</w:t>
      </w:r>
    </w:p>
    <w:p w:rsidR="00FC282A" w:rsidRPr="00824A85" w:rsidRDefault="00FC282A" w:rsidP="00FC28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667C1">
        <w:rPr>
          <w:rFonts w:ascii="Times New Roman" w:hAnsi="Times New Roman" w:cs="Times New Roman"/>
          <w:sz w:val="28"/>
          <w:szCs w:val="28"/>
        </w:rPr>
        <w:t>фармакологии</w:t>
      </w:r>
    </w:p>
    <w:p w:rsidR="00FC282A" w:rsidRPr="00824A85" w:rsidRDefault="00FC282A" w:rsidP="00FC28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82A" w:rsidRPr="00824A85" w:rsidRDefault="00FC282A" w:rsidP="00FC28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82A" w:rsidRPr="00824A85" w:rsidRDefault="00FC282A" w:rsidP="00FC28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 w:rsidR="00963210">
        <w:rPr>
          <w:rFonts w:ascii="Times New Roman" w:hAnsi="Times New Roman" w:cs="Times New Roman"/>
          <w:sz w:val="28"/>
          <w:szCs w:val="28"/>
          <w:u w:val="single"/>
        </w:rPr>
        <w:t>35,4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>кв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</w:p>
    <w:p w:rsidR="00FC282A" w:rsidRPr="00824A85" w:rsidRDefault="00FC282A" w:rsidP="00FC28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="00963210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FC282A" w:rsidRPr="00824A85" w:rsidRDefault="00FC282A" w:rsidP="00FC282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32669">
        <w:rPr>
          <w:rFonts w:ascii="Times New Roman" w:hAnsi="Times New Roman" w:cs="Times New Roman"/>
          <w:sz w:val="28"/>
          <w:szCs w:val="28"/>
        </w:rPr>
        <w:t>Учебно-</w:t>
      </w:r>
      <w:r w:rsidRPr="009E7CBD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тодическое обес</w:t>
      </w:r>
      <w:r w:rsidR="00C667C1">
        <w:rPr>
          <w:rFonts w:ascii="Times New Roman" w:hAnsi="Times New Roman" w:cs="Times New Roman"/>
          <w:sz w:val="28"/>
          <w:szCs w:val="28"/>
        </w:rPr>
        <w:t xml:space="preserve">печение кабинета: </w:t>
      </w:r>
      <w:proofErr w:type="spellStart"/>
      <w:r w:rsidR="00963210">
        <w:rPr>
          <w:rFonts w:ascii="Times New Roman" w:hAnsi="Times New Roman" w:cs="Times New Roman"/>
          <w:sz w:val="28"/>
          <w:szCs w:val="28"/>
        </w:rPr>
        <w:t>ассистенское</w:t>
      </w:r>
      <w:proofErr w:type="spellEnd"/>
      <w:r w:rsidR="00963210">
        <w:rPr>
          <w:rFonts w:ascii="Times New Roman" w:hAnsi="Times New Roman" w:cs="Times New Roman"/>
          <w:sz w:val="28"/>
          <w:szCs w:val="28"/>
        </w:rPr>
        <w:t xml:space="preserve"> оборудование, термостат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82A" w:rsidRPr="002E0E95" w:rsidRDefault="00FC282A" w:rsidP="00FC282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E95">
        <w:rPr>
          <w:rFonts w:ascii="Times New Roman" w:hAnsi="Times New Roman" w:cs="Times New Roman"/>
          <w:bCs/>
          <w:sz w:val="28"/>
          <w:szCs w:val="28"/>
        </w:rPr>
        <w:t>мультимедийное</w:t>
      </w:r>
      <w:proofErr w:type="spellEnd"/>
      <w:r w:rsidRPr="002E0E95">
        <w:rPr>
          <w:rFonts w:ascii="Times New Roman" w:hAnsi="Times New Roman" w:cs="Times New Roman"/>
          <w:bCs/>
          <w:sz w:val="28"/>
          <w:szCs w:val="28"/>
        </w:rPr>
        <w:t xml:space="preserve"> оборудование, персональные компьютеры,  программное обеспечение.</w:t>
      </w:r>
    </w:p>
    <w:p w:rsidR="00FC282A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FC282A" w:rsidRPr="002E0E95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FC282A" w:rsidRPr="002E0E95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FC282A" w:rsidRPr="002E0E95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FC282A" w:rsidRPr="002E0E95" w:rsidRDefault="00682560" w:rsidP="00FC2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FC282A" w:rsidRPr="002E0E95">
          <w:rPr>
            <w:rFonts w:ascii="Times New Roman" w:hAnsi="Times New Roman" w:cs="Times New Roman"/>
            <w:sz w:val="28"/>
          </w:rPr>
          <w:t>ЭБС</w:t>
        </w:r>
        <w:r w:rsidR="00FC282A"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FC282A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FC282A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FC282A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FC282A" w:rsidRPr="002E0E95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FC282A" w:rsidRPr="002E0E95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C282A" w:rsidRPr="00FC282A" w:rsidRDefault="00FC282A" w:rsidP="00FC282A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FC282A" w:rsidRPr="00FC282A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r w:rsidR="00AE1F5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FC282A" w:rsidRPr="000F3DB7" w:rsidRDefault="00FC282A" w:rsidP="00FC282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FC282A" w:rsidRPr="00785EF9" w:rsidTr="003A7F89">
        <w:trPr>
          <w:trHeight w:val="218"/>
        </w:trPr>
        <w:tc>
          <w:tcPr>
            <w:tcW w:w="1095" w:type="dxa"/>
            <w:vAlign w:val="center"/>
          </w:tcPr>
          <w:p w:rsidR="00FC282A" w:rsidRPr="00785EF9" w:rsidRDefault="00FC282A" w:rsidP="003A7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FC282A" w:rsidRPr="00785EF9" w:rsidRDefault="00FC282A" w:rsidP="003A7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FC282A" w:rsidRPr="00785EF9" w:rsidRDefault="00FC282A" w:rsidP="003A7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FC282A" w:rsidRPr="00785EF9" w:rsidRDefault="00FC282A" w:rsidP="003A7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FC282A" w:rsidRPr="00785EF9" w:rsidTr="003A7F89">
        <w:tc>
          <w:tcPr>
            <w:tcW w:w="1095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FC282A" w:rsidRPr="00785EF9" w:rsidRDefault="00FC282A" w:rsidP="00963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r w:rsidR="00963210">
              <w:rPr>
                <w:rFonts w:ascii="Times New Roman" w:hAnsi="Times New Roman" w:cs="Times New Roman"/>
                <w:sz w:val="28"/>
                <w:szCs w:val="28"/>
              </w:rPr>
              <w:t>химический</w:t>
            </w:r>
          </w:p>
        </w:tc>
        <w:tc>
          <w:tcPr>
            <w:tcW w:w="1817" w:type="dxa"/>
          </w:tcPr>
          <w:p w:rsidR="00FC282A" w:rsidRPr="00785EF9" w:rsidRDefault="00963210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282A" w:rsidRPr="00785EF9" w:rsidTr="003A7F89">
        <w:tc>
          <w:tcPr>
            <w:tcW w:w="1095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FC282A" w:rsidRPr="00785EF9" w:rsidRDefault="00963210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Ассистенское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</w:t>
            </w:r>
          </w:p>
        </w:tc>
        <w:tc>
          <w:tcPr>
            <w:tcW w:w="1817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282A" w:rsidRPr="00785EF9" w:rsidTr="003A7F89">
        <w:tc>
          <w:tcPr>
            <w:tcW w:w="1095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FC282A" w:rsidRPr="00785EF9" w:rsidRDefault="00963210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282A" w:rsidRPr="00785EF9" w:rsidTr="003A7F89">
        <w:tc>
          <w:tcPr>
            <w:tcW w:w="1095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FC282A" w:rsidRPr="00785EF9" w:rsidRDefault="00963210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Измеритель ИПР</w:t>
            </w:r>
          </w:p>
        </w:tc>
        <w:tc>
          <w:tcPr>
            <w:tcW w:w="1817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282A" w:rsidRPr="00785EF9" w:rsidTr="003A7F89">
        <w:trPr>
          <w:trHeight w:val="329"/>
        </w:trPr>
        <w:tc>
          <w:tcPr>
            <w:tcW w:w="1095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59" w:type="dxa"/>
          </w:tcPr>
          <w:p w:rsidR="00FC282A" w:rsidRPr="006F5910" w:rsidRDefault="00963210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Термостат</w:t>
            </w:r>
            <w:r w:rsidR="00093A8A">
              <w:rPr>
                <w:rFonts w:ascii="Times New Roman" w:hAnsi="Times New Roman" w:cs="Times New Roman"/>
                <w:sz w:val="28"/>
                <w:szCs w:val="28"/>
              </w:rPr>
              <w:t xml:space="preserve"> ТС-80</w:t>
            </w:r>
          </w:p>
        </w:tc>
        <w:tc>
          <w:tcPr>
            <w:tcW w:w="1817" w:type="dxa"/>
          </w:tcPr>
          <w:p w:rsidR="00FC282A" w:rsidRPr="006F5910" w:rsidRDefault="00093A8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3A8A" w:rsidRPr="00785EF9" w:rsidTr="003A7F89">
        <w:trPr>
          <w:trHeight w:val="329"/>
        </w:trPr>
        <w:tc>
          <w:tcPr>
            <w:tcW w:w="1095" w:type="dxa"/>
          </w:tcPr>
          <w:p w:rsidR="00093A8A" w:rsidRPr="00785EF9" w:rsidRDefault="00093A8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59" w:type="dxa"/>
          </w:tcPr>
          <w:p w:rsidR="00093A8A" w:rsidRDefault="00093A8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Гемокоагулометр</w:t>
            </w:r>
            <w:proofErr w:type="spellEnd"/>
          </w:p>
        </w:tc>
        <w:tc>
          <w:tcPr>
            <w:tcW w:w="1817" w:type="dxa"/>
          </w:tcPr>
          <w:p w:rsidR="00093A8A" w:rsidRDefault="00093A8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282A" w:rsidRPr="00785EF9" w:rsidTr="003A7F89">
        <w:tc>
          <w:tcPr>
            <w:tcW w:w="1095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59" w:type="dxa"/>
          </w:tcPr>
          <w:p w:rsidR="00FC282A" w:rsidRPr="006F5910" w:rsidRDefault="00963210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817" w:type="dxa"/>
          </w:tcPr>
          <w:p w:rsidR="00FC282A" w:rsidRPr="00785EF9" w:rsidRDefault="00963210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3A8A" w:rsidRPr="00785EF9" w:rsidTr="003A7F89">
        <w:tc>
          <w:tcPr>
            <w:tcW w:w="1095" w:type="dxa"/>
          </w:tcPr>
          <w:p w:rsidR="00093A8A" w:rsidRPr="00785EF9" w:rsidRDefault="00093A8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59" w:type="dxa"/>
          </w:tcPr>
          <w:p w:rsidR="00093A8A" w:rsidRDefault="00093A8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Огнетушитель ОП-4</w:t>
            </w:r>
          </w:p>
        </w:tc>
        <w:tc>
          <w:tcPr>
            <w:tcW w:w="1817" w:type="dxa"/>
          </w:tcPr>
          <w:p w:rsidR="00093A8A" w:rsidRDefault="00093A8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C282A" w:rsidRDefault="00FC282A" w:rsidP="00FC28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82A" w:rsidRDefault="00FC282A" w:rsidP="00FC28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FC282A" w:rsidRDefault="004D7696" w:rsidP="00FC282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E32669">
        <w:rPr>
          <w:rFonts w:ascii="Times New Roman" w:hAnsi="Times New Roman" w:cs="Times New Roman"/>
          <w:sz w:val="28"/>
          <w:szCs w:val="28"/>
        </w:rPr>
        <w:t xml:space="preserve">  </w:t>
      </w:r>
      <w:r w:rsidR="00FC282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32669">
        <w:rPr>
          <w:rFonts w:ascii="Times New Roman" w:hAnsi="Times New Roman" w:cs="Times New Roman"/>
          <w:sz w:val="28"/>
          <w:szCs w:val="28"/>
        </w:rPr>
        <w:t>Юнцев</w:t>
      </w:r>
      <w:proofErr w:type="spellEnd"/>
      <w:r w:rsidR="00E32669">
        <w:rPr>
          <w:rFonts w:ascii="Times New Roman" w:hAnsi="Times New Roman" w:cs="Times New Roman"/>
          <w:sz w:val="28"/>
          <w:szCs w:val="28"/>
        </w:rPr>
        <w:t xml:space="preserve"> С.В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963210">
        <w:rPr>
          <w:rFonts w:ascii="Times New Roman" w:hAnsi="Times New Roman" w:cs="Times New Roman"/>
          <w:sz w:val="28"/>
          <w:szCs w:val="28"/>
        </w:rPr>
        <w:t>зав. кафедрой</w:t>
      </w:r>
      <w:r w:rsidR="00FC282A">
        <w:rPr>
          <w:rFonts w:ascii="Times New Roman" w:hAnsi="Times New Roman" w:cs="Times New Roman"/>
          <w:sz w:val="28"/>
          <w:szCs w:val="28"/>
        </w:rPr>
        <w:t xml:space="preserve"> </w:t>
      </w:r>
      <w:r w:rsidR="006F5910">
        <w:rPr>
          <w:rFonts w:ascii="Times New Roman" w:hAnsi="Times New Roman" w:cs="Times New Roman"/>
          <w:sz w:val="28"/>
          <w:szCs w:val="28"/>
        </w:rPr>
        <w:t>фармакологии</w:t>
      </w:r>
      <w:r w:rsidR="00FC282A">
        <w:rPr>
          <w:rFonts w:ascii="Times New Roman" w:hAnsi="Times New Roman" w:cs="Times New Roman"/>
          <w:sz w:val="28"/>
          <w:szCs w:val="28"/>
        </w:rPr>
        <w:t>)</w:t>
      </w:r>
    </w:p>
    <w:p w:rsidR="00FC282A" w:rsidRPr="001E25B8" w:rsidRDefault="00FC282A" w:rsidP="00FC282A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</w:t>
      </w:r>
      <w:r w:rsidR="00E3266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FC282A" w:rsidRDefault="00FC282A" w:rsidP="00FC28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6F43" w:rsidRDefault="00956F43"/>
    <w:sectPr w:rsidR="00956F43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C282A"/>
    <w:rsid w:val="00070177"/>
    <w:rsid w:val="00093A8A"/>
    <w:rsid w:val="00430E27"/>
    <w:rsid w:val="004D7696"/>
    <w:rsid w:val="00682560"/>
    <w:rsid w:val="006F5910"/>
    <w:rsid w:val="00723C72"/>
    <w:rsid w:val="00751217"/>
    <w:rsid w:val="00757328"/>
    <w:rsid w:val="00890CAD"/>
    <w:rsid w:val="00905CF0"/>
    <w:rsid w:val="00956F43"/>
    <w:rsid w:val="00963210"/>
    <w:rsid w:val="009C3E0C"/>
    <w:rsid w:val="00AE1F50"/>
    <w:rsid w:val="00C667C1"/>
    <w:rsid w:val="00E32669"/>
    <w:rsid w:val="00FC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282A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ЧГМА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ladnich.n</cp:lastModifiedBy>
  <cp:revision>2</cp:revision>
  <dcterms:created xsi:type="dcterms:W3CDTF">2014-10-24T05:31:00Z</dcterms:created>
  <dcterms:modified xsi:type="dcterms:W3CDTF">2014-10-24T05:31:00Z</dcterms:modified>
</cp:coreProperties>
</file>